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CA1E" w14:textId="56F8202A" w:rsidR="00C67A93" w:rsidRPr="00865BF0" w:rsidRDefault="00344E7E" w:rsidP="00865BF0">
      <w:pPr>
        <w:jc w:val="center"/>
        <w:rPr>
          <w:b/>
          <w:bCs/>
          <w:u w:val="single"/>
        </w:rPr>
      </w:pPr>
      <w:r w:rsidRPr="00865BF0">
        <w:rPr>
          <w:b/>
          <w:bCs/>
          <w:u w:val="single"/>
        </w:rPr>
        <w:t>U</w:t>
      </w:r>
      <w:r w:rsidR="0018221F">
        <w:rPr>
          <w:b/>
          <w:bCs/>
          <w:u w:val="single"/>
        </w:rPr>
        <w:t>11</w:t>
      </w:r>
      <w:r w:rsidRPr="00865BF0">
        <w:rPr>
          <w:b/>
          <w:bCs/>
          <w:u w:val="single"/>
        </w:rPr>
        <w:t xml:space="preserve"> Welcome Letter</w:t>
      </w:r>
    </w:p>
    <w:p w14:paraId="1D654815" w14:textId="77777777" w:rsidR="00865BF0" w:rsidRDefault="00865BF0"/>
    <w:p w14:paraId="3D780193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242424"/>
          <w:kern w:val="36"/>
          <w:sz w:val="48"/>
          <w:szCs w:val="48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b/>
          <w:bCs/>
          <w:color w:val="242424"/>
          <w:kern w:val="36"/>
          <w:sz w:val="48"/>
          <w:szCs w:val="48"/>
          <w:lang w:eastAsia="en-CA"/>
          <w14:ligatures w14:val="none"/>
        </w:rPr>
        <w:t>Welcome to the 2025/2026 Season!</w:t>
      </w:r>
    </w:p>
    <w:p w14:paraId="3FE13E77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We’re excited to kick off another great year of hockey! Below you'll find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important details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about U11 Evaluations, Tiered Team placement, and U11 AA Blazers tryouts.</w:t>
      </w:r>
    </w:p>
    <w:p w14:paraId="3F2641CF" w14:textId="77777777" w:rsidR="00AB2897" w:rsidRPr="00AB2897" w:rsidRDefault="00AB2897" w:rsidP="00AB2897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547422F1">
          <v:rect id="_x0000_i1025" style="width:0;height:1.5pt" o:hralign="center" o:hrstd="t" o:hr="t" fillcolor="#a0a0a0" stroked="f"/>
        </w:pict>
      </w:r>
    </w:p>
    <w:p w14:paraId="39B76F3A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CA"/>
          <w14:ligatures w14:val="none"/>
        </w:rPr>
      </w:pPr>
      <w:r w:rsidRPr="00AB2897">
        <w:rPr>
          <w:rFonts w:ascii="Segoe UI Symbol" w:eastAsia="Times New Roman" w:hAnsi="Segoe UI Symbol" w:cs="Segoe UI Symbol"/>
          <w:b/>
          <w:bCs/>
          <w:color w:val="242424"/>
          <w:kern w:val="0"/>
          <w:sz w:val="27"/>
          <w:szCs w:val="27"/>
          <w:lang w:eastAsia="en-CA"/>
          <w14:ligatures w14:val="none"/>
        </w:rPr>
        <w:t>🗓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CA"/>
          <w14:ligatures w14:val="none"/>
        </w:rPr>
        <w:t> U11 Evaluations – Weekend of September 19th</w:t>
      </w:r>
    </w:p>
    <w:p w14:paraId="4D32D36B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The U11 Evaluation Weekend is designed to place players into the most appropriate development path. A team of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independent third-party evaluators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will assess all players to help place them into one of the following:</w:t>
      </w:r>
    </w:p>
    <w:p w14:paraId="31E5976C" w14:textId="77777777" w:rsidR="00AB2897" w:rsidRPr="00AB2897" w:rsidRDefault="00AB2897" w:rsidP="00AB28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Tier 1 Team</w:t>
      </w:r>
    </w:p>
    <w:p w14:paraId="4FEEE51F" w14:textId="77777777" w:rsidR="00AB2897" w:rsidRPr="00AB2897" w:rsidRDefault="00AB2897" w:rsidP="00AB28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Tier 2 Team</w:t>
      </w:r>
    </w:p>
    <w:p w14:paraId="1AD8BCC4" w14:textId="77777777" w:rsidR="00AB2897" w:rsidRPr="00AB2897" w:rsidRDefault="00AB2897" w:rsidP="00AB28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City League Teams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(5 balanced teams)</w:t>
      </w:r>
    </w:p>
    <w:p w14:paraId="07CE7144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How it works:</w:t>
      </w:r>
    </w:p>
    <w:p w14:paraId="15DBEAD0" w14:textId="77777777" w:rsidR="00AB2897" w:rsidRPr="00AB2897" w:rsidRDefault="00AB2897" w:rsidP="00AB2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Top performers →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Invited to Tier 1</w:t>
      </w:r>
    </w:p>
    <w:p w14:paraId="30CBEE60" w14:textId="77777777" w:rsidR="00AB2897" w:rsidRPr="00AB2897" w:rsidRDefault="00AB2897" w:rsidP="00AB2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Next group →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Placed on Tier 2</w:t>
      </w:r>
    </w:p>
    <w:p w14:paraId="1A84B74A" w14:textId="77777777" w:rsidR="00AB2897" w:rsidRPr="00AB2897" w:rsidRDefault="00AB2897" w:rsidP="00AB28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Remaining players →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Placed in City League</w:t>
      </w:r>
    </w:p>
    <w:p w14:paraId="70784043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en-CA"/>
          <w14:ligatures w14:val="none"/>
        </w:rPr>
        <w:t>📢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</w:t>
      </w:r>
      <w:r w:rsidRPr="00AB2897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:lang w:eastAsia="en-CA"/>
          <w14:ligatures w14:val="none"/>
        </w:rPr>
        <w:t>More information about the City League will be shared later in September.</w:t>
      </w:r>
    </w:p>
    <w:p w14:paraId="504634E3" w14:textId="77777777" w:rsidR="00AB2897" w:rsidRPr="00AB2897" w:rsidRDefault="00AB2897" w:rsidP="00AB2897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066D54B1">
          <v:rect id="_x0000_i1026" style="width:0;height:1.5pt" o:hralign="center" o:hrstd="t" o:hr="t" fillcolor="#a0a0a0" stroked="f"/>
        </w:pict>
      </w:r>
    </w:p>
    <w:p w14:paraId="3067CDB2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CA"/>
          <w14:ligatures w14:val="none"/>
        </w:rPr>
      </w:pPr>
      <w:r w:rsidRPr="00AB2897">
        <w:rPr>
          <w:rFonts w:ascii="Segoe UI Emoji" w:eastAsia="Times New Roman" w:hAnsi="Segoe UI Emoji" w:cs="Segoe UI Emoji"/>
          <w:b/>
          <w:bCs/>
          <w:color w:val="242424"/>
          <w:kern w:val="0"/>
          <w:sz w:val="27"/>
          <w:szCs w:val="27"/>
          <w:lang w:eastAsia="en-CA"/>
          <w14:ligatures w14:val="none"/>
        </w:rPr>
        <w:t>🔄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CA"/>
          <w14:ligatures w14:val="none"/>
        </w:rPr>
        <w:t> Confirmation Skates – September 22–26</w:t>
      </w:r>
    </w:p>
    <w:p w14:paraId="194AE85A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Following the evaluation weekend, players will participate in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Confirmation Skates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to help ensure the most accurate team placements.</w:t>
      </w:r>
    </w:p>
    <w:p w14:paraId="69C0917F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en-CA"/>
          <w14:ligatures w14:val="none"/>
        </w:rPr>
        <w:t>✅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 xml:space="preserve"> Purpose:</w:t>
      </w:r>
    </w:p>
    <w:p w14:paraId="1B9A95F2" w14:textId="77777777" w:rsidR="00AB2897" w:rsidRPr="00AB2897" w:rsidRDefault="00AB2897" w:rsidP="00AB28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Fine-tune placements where scores are close</w:t>
      </w:r>
    </w:p>
    <w:p w14:paraId="14773278" w14:textId="77777777" w:rsidR="00AB2897" w:rsidRPr="00AB2897" w:rsidRDefault="00AB2897" w:rsidP="00AB28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Ensure every player is in the best-fit tier</w:t>
      </w:r>
    </w:p>
    <w:p w14:paraId="3BD7D8FF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Please Note:</w:t>
      </w:r>
    </w:p>
    <w:p w14:paraId="62AC7957" w14:textId="77777777" w:rsidR="00AB2897" w:rsidRPr="00AB2897" w:rsidRDefault="00AB2897" w:rsidP="00AB28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lastRenderedPageBreak/>
        <w:t>Players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may skate with players from other groups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—this is normal.</w:t>
      </w:r>
    </w:p>
    <w:p w14:paraId="0DB7DC1F" w14:textId="77777777" w:rsidR="00AB2897" w:rsidRPr="00AB2897" w:rsidRDefault="00AB2897" w:rsidP="00AB28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Do not assume team placement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based on these skates.</w:t>
      </w:r>
    </w:p>
    <w:p w14:paraId="618438BF" w14:textId="77777777" w:rsidR="00AB2897" w:rsidRPr="00AB2897" w:rsidRDefault="00AB2897" w:rsidP="00AB28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Final team lists will be released after Confirmation Skates.</w:t>
      </w:r>
    </w:p>
    <w:p w14:paraId="2881ED07" w14:textId="77777777" w:rsidR="00AB2897" w:rsidRPr="00AB2897" w:rsidRDefault="00AB2897" w:rsidP="00AB2897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2B56B550">
          <v:rect id="_x0000_i1027" style="width:0;height:1.5pt" o:hralign="center" o:hrstd="t" o:hr="t" fillcolor="#a0a0a0" stroked="f"/>
        </w:pict>
      </w:r>
    </w:p>
    <w:p w14:paraId="1B6EDFC4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CA"/>
          <w14:ligatures w14:val="none"/>
        </w:rPr>
      </w:pPr>
      <w:r w:rsidRPr="00AB2897">
        <w:rPr>
          <w:rFonts w:ascii="Segoe UI Emoji" w:eastAsia="Times New Roman" w:hAnsi="Segoe UI Emoji" w:cs="Segoe UI Emoji"/>
          <w:b/>
          <w:bCs/>
          <w:color w:val="242424"/>
          <w:kern w:val="0"/>
          <w:sz w:val="27"/>
          <w:szCs w:val="27"/>
          <w:lang w:eastAsia="en-CA"/>
          <w14:ligatures w14:val="none"/>
        </w:rPr>
        <w:t>🏒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CA"/>
          <w14:ligatures w14:val="none"/>
        </w:rPr>
        <w:t> U11 AA Blazers Tryouts – September 2025</w:t>
      </w:r>
    </w:p>
    <w:p w14:paraId="078B1ADA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Players interested in trying out for the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U11 AA Blazers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will go through a separate selection process:</w:t>
      </w:r>
    </w:p>
    <w:p w14:paraId="7E91DCF5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Tryout Format:</w:t>
      </w:r>
    </w:p>
    <w:p w14:paraId="3CD692F3" w14:textId="77777777" w:rsidR="00AB2897" w:rsidRPr="00AB2897" w:rsidRDefault="00AB2897" w:rsidP="00AB28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Initial Sessions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– First round of cuts made after initial ice times</w:t>
      </w:r>
    </w:p>
    <w:p w14:paraId="0ED03625" w14:textId="77777777" w:rsidR="00AB2897" w:rsidRPr="00AB2897" w:rsidRDefault="00AB2897" w:rsidP="00AB28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Game Format Evaluation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– Top 30–35 players compete</w:t>
      </w:r>
    </w:p>
    <w:p w14:paraId="64B9CFF4" w14:textId="77777777" w:rsidR="00AB2897" w:rsidRPr="00AB2897" w:rsidRDefault="00AB2897" w:rsidP="00AB28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Practice Roster Selection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– Shortlist created for further evaluation</w:t>
      </w:r>
    </w:p>
    <w:p w14:paraId="476BAB6B" w14:textId="77777777" w:rsidR="00AB2897" w:rsidRPr="00AB2897" w:rsidRDefault="00AB2897" w:rsidP="00AB28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Final Team Selection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– After exhibition games &amp; practices</w:t>
      </w:r>
    </w:p>
    <w:p w14:paraId="089BF14E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en-CA"/>
          <w14:ligatures w14:val="none"/>
        </w:rPr>
        <w:t>📍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</w:t>
      </w:r>
      <w:r w:rsidRPr="00AB2897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:lang w:eastAsia="en-CA"/>
          <w14:ligatures w14:val="none"/>
        </w:rPr>
        <w:t>Players not selected for the final AA team will return to U11 Evaluations on Sept 19th.</w:t>
      </w:r>
    </w:p>
    <w:p w14:paraId="6184F11C" w14:textId="77777777" w:rsidR="00AB2897" w:rsidRPr="00AB2897" w:rsidRDefault="00AB2897" w:rsidP="00AB2897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38767B94">
          <v:rect id="_x0000_i1028" style="width:0;height:1.5pt" o:hralign="center" o:hrstd="t" o:hr="t" fillcolor="#a0a0a0" stroked="f"/>
        </w:pict>
      </w:r>
    </w:p>
    <w:p w14:paraId="4422ACB8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CA"/>
          <w14:ligatures w14:val="none"/>
        </w:rPr>
      </w:pPr>
      <w:r w:rsidRPr="00AB2897">
        <w:rPr>
          <w:rFonts w:ascii="Segoe UI Emoji" w:eastAsia="Times New Roman" w:hAnsi="Segoe UI Emoji" w:cs="Segoe UI Emoji"/>
          <w:b/>
          <w:bCs/>
          <w:color w:val="242424"/>
          <w:kern w:val="0"/>
          <w:sz w:val="27"/>
          <w:szCs w:val="27"/>
          <w:lang w:eastAsia="en-CA"/>
          <w14:ligatures w14:val="none"/>
        </w:rPr>
        <w:t>❗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CA"/>
          <w14:ligatures w14:val="none"/>
        </w:rPr>
        <w:t xml:space="preserve"> Important Reminders</w:t>
      </w:r>
    </w:p>
    <w:p w14:paraId="0148D7C1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en-CA"/>
          <w14:ligatures w14:val="none"/>
        </w:rPr>
        <w:t>✅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AA Tryouts ≠ Tiered Team Selection</w:t>
      </w:r>
    </w:p>
    <w:p w14:paraId="6289B079" w14:textId="77777777" w:rsidR="00AB2897" w:rsidRPr="00AB2897" w:rsidRDefault="00AB2897" w:rsidP="00AB28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AA tryouts are for the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AA team only</w:t>
      </w:r>
    </w:p>
    <w:p w14:paraId="5743F5FD" w14:textId="77777777" w:rsidR="00AB2897" w:rsidRPr="00AB2897" w:rsidRDefault="00AB2897" w:rsidP="00AB28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U11 Evaluations determine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Tier 1, Tier 2, and City League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placement</w:t>
      </w:r>
    </w:p>
    <w:p w14:paraId="6540BCA8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en-CA"/>
          <w14:ligatures w14:val="none"/>
        </w:rPr>
        <w:t>✅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If your child is cut from AA: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br/>
        <w:t>They will join U11 Evaluations with the rest of the players.</w:t>
      </w:r>
    </w:p>
    <w:p w14:paraId="7F925963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en-CA"/>
          <w14:ligatures w14:val="none"/>
        </w:rPr>
        <w:t>✅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If your child is still on the AA practice roster during Evaluations: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br/>
        <w:t>If they are later released, they will likely be placed in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Tier 1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, based on skill level.</w:t>
      </w:r>
    </w:p>
    <w:p w14:paraId="2C7C1B6F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en-CA"/>
          <w14:ligatures w14:val="none"/>
        </w:rPr>
        <w:t>✅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Trying out for AA does NOT increase chances of making Tier 1.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br/>
        <w:t>The processes are 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en-CA"/>
          <w14:ligatures w14:val="none"/>
        </w:rPr>
        <w:t>completely separate</w:t>
      </w: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.</w:t>
      </w:r>
    </w:p>
    <w:p w14:paraId="30353D87" w14:textId="77777777" w:rsidR="00AB2897" w:rsidRPr="00AB2897" w:rsidRDefault="00AB2897" w:rsidP="00AB2897">
      <w:pPr>
        <w:spacing w:after="0" w:line="240" w:lineRule="auto"/>
        <w:rPr>
          <w:rFonts w:ascii="Segoe UI" w:eastAsia="Times New Roman" w:hAnsi="Segoe UI" w:cs="Segoe UI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346FBB7A">
          <v:rect id="_x0000_i1029" style="width:0;height:1.5pt" o:hralign="center" o:hrstd="t" o:hr="t" fillcolor="#a0a0a0" stroked="f"/>
        </w:pict>
      </w:r>
    </w:p>
    <w:p w14:paraId="05863379" w14:textId="77777777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CA"/>
          <w14:ligatures w14:val="none"/>
        </w:rPr>
      </w:pPr>
      <w:r w:rsidRPr="00AB2897">
        <w:rPr>
          <w:rFonts w:ascii="Segoe UI Emoji" w:eastAsia="Times New Roman" w:hAnsi="Segoe UI Emoji" w:cs="Segoe UI Emoji"/>
          <w:b/>
          <w:bCs/>
          <w:color w:val="242424"/>
          <w:kern w:val="0"/>
          <w:sz w:val="27"/>
          <w:szCs w:val="27"/>
          <w:lang w:eastAsia="en-CA"/>
          <w14:ligatures w14:val="none"/>
        </w:rPr>
        <w:t>🙌</w:t>
      </w:r>
      <w:r w:rsidRPr="00AB2897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en-CA"/>
          <w14:ligatures w14:val="none"/>
        </w:rPr>
        <w:t xml:space="preserve"> Good Luck &amp; Have a Great Season!</w:t>
      </w:r>
    </w:p>
    <w:p w14:paraId="08714AC1" w14:textId="77777777" w:rsid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lastRenderedPageBreak/>
        <w:t>We thank all players and families for their commitment and enthusiasm. We look forward to a fantastic season of hockey development, teamwork, and fun.</w:t>
      </w:r>
    </w:p>
    <w:p w14:paraId="78D6D66E" w14:textId="18F0F64A" w:rsidR="00F27F89" w:rsidRPr="00AB2897" w:rsidRDefault="00F27F89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 xml:space="preserve">If you are interested in coaching or managing this hockey </w:t>
      </w:r>
      <w:proofErr w:type="gramStart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season</w:t>
      </w:r>
      <w:proofErr w:type="gramEnd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 xml:space="preserve"> please click on the link below and follow the prompts:</w:t>
      </w:r>
    </w:p>
    <w:p w14:paraId="76897ED7" w14:textId="77085879" w:rsidR="00F27F89" w:rsidRDefault="00F27F89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hyperlink r:id="rId5" w:history="1">
        <w:r w:rsidRPr="00D344DB">
          <w:rPr>
            <w:rStyle w:val="Hyperlink"/>
            <w:rFonts w:ascii="Segoe UI" w:eastAsia="Times New Roman" w:hAnsi="Segoe UI" w:cs="Segoe UI"/>
            <w:kern w:val="0"/>
            <w:sz w:val="23"/>
            <w:szCs w:val="23"/>
            <w:lang w:eastAsia="en-CA"/>
            <w14:ligatures w14:val="none"/>
          </w:rPr>
          <w:t>https://lloydminsterminorhockey.com/2025/07/13/2025-26-season-coaches-and-managers-applications-now-being-accepted/</w:t>
        </w:r>
      </w:hyperlink>
    </w:p>
    <w:p w14:paraId="7D4D7E83" w14:textId="13F69A48" w:rsidR="00AB2897" w:rsidRPr="00AB2897" w:rsidRDefault="00AB2897" w:rsidP="00AB289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</w:pPr>
      <w:r w:rsidRPr="00AB289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CA"/>
          <w14:ligatures w14:val="none"/>
        </w:rPr>
        <w:t>If you have any questions, please don’t hesitate to reach out.</w:t>
      </w:r>
    </w:p>
    <w:p w14:paraId="3DFCA245" w14:textId="19C153CA" w:rsidR="00B31BA0" w:rsidRDefault="00B31BA0" w:rsidP="00B31BA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00DE6547">
        <w:rPr>
          <w:rStyle w:val="eop"/>
          <w:rFonts w:ascii="Calibri" w:eastAsiaTheme="majorEastAsia" w:hAnsi="Calibri" w:cs="Calibri"/>
          <w:sz w:val="22"/>
          <w:szCs w:val="22"/>
        </w:rPr>
        <w:t xml:space="preserve">   </w:t>
      </w:r>
    </w:p>
    <w:p w14:paraId="69ADD544" w14:textId="3AEA69CD" w:rsidR="00865BF0" w:rsidRDefault="00857E2C" w:rsidP="00B31BA0">
      <w:pPr>
        <w:tabs>
          <w:tab w:val="left" w:pos="3876"/>
        </w:tabs>
      </w:pPr>
      <w:r>
        <w:t xml:space="preserve">I hope everyone has a successful season. </w:t>
      </w:r>
    </w:p>
    <w:p w14:paraId="7A07BFDD" w14:textId="165876C7" w:rsidR="001010FC" w:rsidRDefault="00857E2C" w:rsidP="00B31BA0">
      <w:pPr>
        <w:tabs>
          <w:tab w:val="left" w:pos="3876"/>
        </w:tabs>
      </w:pPr>
      <w:r>
        <w:t>Warrick,</w:t>
      </w:r>
    </w:p>
    <w:p w14:paraId="25A383F7" w14:textId="582FACC5" w:rsidR="00857E2C" w:rsidRDefault="00857E2C" w:rsidP="00B31BA0">
      <w:pPr>
        <w:tabs>
          <w:tab w:val="left" w:pos="3876"/>
        </w:tabs>
      </w:pPr>
      <w:r>
        <w:t>U11@Lloydminsterminorhockey.com</w:t>
      </w:r>
    </w:p>
    <w:sectPr w:rsidR="00857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32A03"/>
    <w:multiLevelType w:val="multilevel"/>
    <w:tmpl w:val="E100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07C36"/>
    <w:multiLevelType w:val="multilevel"/>
    <w:tmpl w:val="FF2A9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55923"/>
    <w:multiLevelType w:val="multilevel"/>
    <w:tmpl w:val="DA94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520C7"/>
    <w:multiLevelType w:val="multilevel"/>
    <w:tmpl w:val="58589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93035E"/>
    <w:multiLevelType w:val="multilevel"/>
    <w:tmpl w:val="953C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45E32"/>
    <w:multiLevelType w:val="multilevel"/>
    <w:tmpl w:val="CC8A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765E8"/>
    <w:multiLevelType w:val="multilevel"/>
    <w:tmpl w:val="8FB4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6746D4"/>
    <w:multiLevelType w:val="multilevel"/>
    <w:tmpl w:val="0AAE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05F72"/>
    <w:multiLevelType w:val="multilevel"/>
    <w:tmpl w:val="B7C0C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E6215"/>
    <w:multiLevelType w:val="multilevel"/>
    <w:tmpl w:val="25C8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204494">
    <w:abstractNumId w:val="6"/>
  </w:num>
  <w:num w:numId="2" w16cid:durableId="2004628352">
    <w:abstractNumId w:val="1"/>
  </w:num>
  <w:num w:numId="3" w16cid:durableId="447893997">
    <w:abstractNumId w:val="8"/>
  </w:num>
  <w:num w:numId="4" w16cid:durableId="562985706">
    <w:abstractNumId w:val="3"/>
  </w:num>
  <w:num w:numId="5" w16cid:durableId="841159483">
    <w:abstractNumId w:val="0"/>
  </w:num>
  <w:num w:numId="6" w16cid:durableId="796874016">
    <w:abstractNumId w:val="5"/>
  </w:num>
  <w:num w:numId="7" w16cid:durableId="210191936">
    <w:abstractNumId w:val="7"/>
  </w:num>
  <w:num w:numId="8" w16cid:durableId="1376196071">
    <w:abstractNumId w:val="4"/>
  </w:num>
  <w:num w:numId="9" w16cid:durableId="2129348146">
    <w:abstractNumId w:val="9"/>
  </w:num>
  <w:num w:numId="10" w16cid:durableId="134081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7E"/>
    <w:rsid w:val="000508DB"/>
    <w:rsid w:val="001010FC"/>
    <w:rsid w:val="0018221F"/>
    <w:rsid w:val="00344E7E"/>
    <w:rsid w:val="00376A24"/>
    <w:rsid w:val="005F75A5"/>
    <w:rsid w:val="006C6850"/>
    <w:rsid w:val="006F2E4E"/>
    <w:rsid w:val="0073340B"/>
    <w:rsid w:val="008139ED"/>
    <w:rsid w:val="00857E2C"/>
    <w:rsid w:val="00865BF0"/>
    <w:rsid w:val="008F00A2"/>
    <w:rsid w:val="0090784E"/>
    <w:rsid w:val="00957C97"/>
    <w:rsid w:val="00977139"/>
    <w:rsid w:val="00990A14"/>
    <w:rsid w:val="00AB2897"/>
    <w:rsid w:val="00B31BA0"/>
    <w:rsid w:val="00B4145E"/>
    <w:rsid w:val="00C67A93"/>
    <w:rsid w:val="00CC6C3C"/>
    <w:rsid w:val="00CE182D"/>
    <w:rsid w:val="00DE6547"/>
    <w:rsid w:val="00E200B6"/>
    <w:rsid w:val="00E91051"/>
    <w:rsid w:val="00F27F89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047F"/>
  <w15:chartTrackingRefBased/>
  <w15:docId w15:val="{2A2ADAEA-ACA2-46B4-8E8B-CA140620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E7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1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BA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3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B31BA0"/>
  </w:style>
  <w:style w:type="character" w:customStyle="1" w:styleId="eop">
    <w:name w:val="eop"/>
    <w:basedOn w:val="DefaultParagraphFont"/>
    <w:rsid w:val="00B3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loydminsterminorhockey.com/2025/07/13/2025-26-season-coaches-and-managers-applications-now-being-accept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 Ducherer</dc:creator>
  <cp:keywords/>
  <dc:description/>
  <cp:lastModifiedBy>User</cp:lastModifiedBy>
  <cp:revision>8</cp:revision>
  <dcterms:created xsi:type="dcterms:W3CDTF">2025-09-12T20:34:00Z</dcterms:created>
  <dcterms:modified xsi:type="dcterms:W3CDTF">2025-09-17T15:18:00Z</dcterms:modified>
</cp:coreProperties>
</file>